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8CEB7" w14:textId="77777777" w:rsidR="0018312D" w:rsidRDefault="008B0BFE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1B60146" wp14:editId="7E5BADAC">
            <wp:simplePos x="0" y="0"/>
            <wp:positionH relativeFrom="column">
              <wp:posOffset>4534023</wp:posOffset>
            </wp:positionH>
            <wp:positionV relativeFrom="paragraph">
              <wp:posOffset>-226695</wp:posOffset>
            </wp:positionV>
            <wp:extent cx="949960" cy="949960"/>
            <wp:effectExtent l="0" t="0" r="254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F94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AE484B2" wp14:editId="6BC362E6">
            <wp:simplePos x="0" y="0"/>
            <wp:positionH relativeFrom="column">
              <wp:posOffset>-140745</wp:posOffset>
            </wp:positionH>
            <wp:positionV relativeFrom="paragraph">
              <wp:posOffset>-347612</wp:posOffset>
            </wp:positionV>
            <wp:extent cx="1069975" cy="106997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F26E2" w14:textId="77777777" w:rsidR="0018312D" w:rsidRDefault="0018312D">
      <w:pPr>
        <w:rPr>
          <w:b/>
          <w:bCs/>
          <w:sz w:val="24"/>
          <w:szCs w:val="24"/>
        </w:rPr>
      </w:pPr>
    </w:p>
    <w:p w14:paraId="00F3A0B2" w14:textId="77777777" w:rsidR="006C5483" w:rsidRPr="0049009C" w:rsidRDefault="008B0BFE" w:rsidP="0077093F">
      <w:pPr>
        <w:ind w:left="70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F47E5" w:rsidRPr="0049009C">
        <w:rPr>
          <w:b/>
          <w:bCs/>
          <w:sz w:val="24"/>
          <w:szCs w:val="24"/>
        </w:rPr>
        <w:t xml:space="preserve">DSC Arminia Bielefeld zu Gast </w:t>
      </w:r>
      <w:r w:rsidR="007451A6" w:rsidRPr="0049009C">
        <w:rPr>
          <w:b/>
          <w:bCs/>
          <w:sz w:val="24"/>
          <w:szCs w:val="24"/>
        </w:rPr>
        <w:t>beim VfL Hiddesen</w:t>
      </w:r>
      <w:r w:rsidR="00423E55">
        <w:rPr>
          <w:b/>
          <w:bCs/>
          <w:sz w:val="24"/>
          <w:szCs w:val="24"/>
        </w:rPr>
        <w:t xml:space="preserve"> </w:t>
      </w:r>
    </w:p>
    <w:p w14:paraId="1D68720E" w14:textId="77777777" w:rsidR="007451A6" w:rsidRPr="006C3B54" w:rsidRDefault="007451A6">
      <w:pPr>
        <w:rPr>
          <w:sz w:val="24"/>
          <w:szCs w:val="24"/>
        </w:rPr>
      </w:pPr>
    </w:p>
    <w:p w14:paraId="4AEC4F10" w14:textId="77777777" w:rsidR="008B0BFE" w:rsidRDefault="008B0BFE">
      <w:pPr>
        <w:rPr>
          <w:sz w:val="24"/>
          <w:szCs w:val="24"/>
        </w:rPr>
      </w:pPr>
    </w:p>
    <w:p w14:paraId="66A20532" w14:textId="77777777" w:rsidR="007451A6" w:rsidRPr="006C3B54" w:rsidRDefault="008002DF">
      <w:pPr>
        <w:rPr>
          <w:sz w:val="24"/>
          <w:szCs w:val="24"/>
        </w:rPr>
      </w:pPr>
      <w:r w:rsidRPr="006C3B54">
        <w:rPr>
          <w:sz w:val="24"/>
          <w:szCs w:val="24"/>
        </w:rPr>
        <w:t>Wir freuen uns, dass das diesjährige Herbstcamp des Bundesligisten bei uns</w:t>
      </w:r>
      <w:r w:rsidR="001E78FD" w:rsidRPr="006C3B54">
        <w:rPr>
          <w:sz w:val="24"/>
          <w:szCs w:val="24"/>
        </w:rPr>
        <w:t xml:space="preserve"> in Hiddesen stattfindet.</w:t>
      </w:r>
      <w:r w:rsidR="009E7826">
        <w:rPr>
          <w:sz w:val="24"/>
          <w:szCs w:val="24"/>
        </w:rPr>
        <w:t xml:space="preserve"> </w:t>
      </w:r>
    </w:p>
    <w:p w14:paraId="70AE325E" w14:textId="77777777" w:rsidR="004E0ABF" w:rsidRPr="006C3B54" w:rsidRDefault="004E0ABF">
      <w:pPr>
        <w:rPr>
          <w:sz w:val="24"/>
          <w:szCs w:val="24"/>
        </w:rPr>
      </w:pPr>
    </w:p>
    <w:p w14:paraId="65CF2CDE" w14:textId="77777777" w:rsidR="001E78FD" w:rsidRPr="006C3B54" w:rsidRDefault="001E78FD">
      <w:pPr>
        <w:rPr>
          <w:sz w:val="24"/>
          <w:szCs w:val="24"/>
        </w:rPr>
      </w:pPr>
      <w:r w:rsidRPr="006C3B54">
        <w:rPr>
          <w:sz w:val="24"/>
          <w:szCs w:val="24"/>
        </w:rPr>
        <w:t xml:space="preserve">In der Zeit vom </w:t>
      </w:r>
      <w:r w:rsidR="007C6FC8" w:rsidRPr="006C3B54">
        <w:rPr>
          <w:sz w:val="24"/>
          <w:szCs w:val="24"/>
        </w:rPr>
        <w:t>13.10. bis 16.10. kümmern sich ausgebildete Trainer des DSC um unsere Nachwuchskicker</w:t>
      </w:r>
      <w:r w:rsidR="006C3B54">
        <w:rPr>
          <w:sz w:val="24"/>
          <w:szCs w:val="24"/>
        </w:rPr>
        <w:t>.</w:t>
      </w:r>
    </w:p>
    <w:p w14:paraId="57F93011" w14:textId="77777777" w:rsidR="00A74F6B" w:rsidRPr="006C3B54" w:rsidRDefault="00A74F6B">
      <w:pPr>
        <w:rPr>
          <w:sz w:val="24"/>
          <w:szCs w:val="24"/>
        </w:rPr>
      </w:pPr>
    </w:p>
    <w:p w14:paraId="0DB5D9D7" w14:textId="77777777" w:rsidR="00A74F6B" w:rsidRPr="006C3B54" w:rsidRDefault="00A74F6B">
      <w:pPr>
        <w:rPr>
          <w:sz w:val="24"/>
          <w:szCs w:val="24"/>
        </w:rPr>
      </w:pPr>
      <w:r w:rsidRPr="006C3B54">
        <w:rPr>
          <w:sz w:val="24"/>
          <w:szCs w:val="24"/>
        </w:rPr>
        <w:t>Hier die Rahmendaten:</w:t>
      </w:r>
    </w:p>
    <w:p w14:paraId="1472C288" w14:textId="77777777" w:rsidR="004E0ABF" w:rsidRPr="006C3B54" w:rsidRDefault="004E0ABF">
      <w:pPr>
        <w:rPr>
          <w:sz w:val="24"/>
          <w:szCs w:val="24"/>
        </w:rPr>
      </w:pPr>
    </w:p>
    <w:p w14:paraId="119DA271" w14:textId="77777777" w:rsidR="00B800FF" w:rsidRPr="00B800FF" w:rsidRDefault="00B800FF" w:rsidP="00B800FF">
      <w:pPr>
        <w:textAlignment w:val="baseline"/>
        <w:outlineLvl w:val="1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  <w:bdr w:val="none" w:sz="0" w:space="0" w:color="auto" w:frame="1"/>
        </w:rPr>
        <w:t>Herbstcamp beim VfL Hiddesen (Detmold)</w:t>
      </w:r>
    </w:p>
    <w:p w14:paraId="676D8404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13. bis 16. Oktober 2020</w:t>
      </w:r>
    </w:p>
    <w:p w14:paraId="6F6E8BC8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Dienstag: 13:00 – 15:30 Uhr, Mittwoch – Freitag 09:00 – 15:30 Uhr</w:t>
      </w:r>
    </w:p>
    <w:p w14:paraId="7EF55AEF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Preis: 149,00 Euro (Arminis / Mitglieder VfL Hiddesen: 139,00 Euro)</w:t>
      </w:r>
    </w:p>
    <w:p w14:paraId="25AE7697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Bentweg 13, 32760 Detmold</w:t>
      </w:r>
    </w:p>
    <w:p w14:paraId="31084AC2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Für Kinder im Alter von 6 bis 14 Jahren</w:t>
      </w:r>
    </w:p>
    <w:p w14:paraId="2628CE64" w14:textId="77777777" w:rsidR="00B800FF" w:rsidRP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Leistungen: DSC-Trainingsausrüstung (Trikot, Hose &amp; Stutzen), separates Torwarttraining, Sportbeutel, 3 Mittagessen, Getränke, Arminia Trinkflasche, Profibesuch mit Autogrammstunde (nach zeitlicher Verfügbarkeit), Fanshop- Gutschein, Teilnahmeurkunde</w:t>
      </w:r>
    </w:p>
    <w:p w14:paraId="0682AAF9" w14:textId="77777777" w:rsidR="00B800FF" w:rsidRDefault="00B800FF" w:rsidP="00B800FF">
      <w:pPr>
        <w:numPr>
          <w:ilvl w:val="0"/>
          <w:numId w:val="1"/>
        </w:num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 w:rsidRPr="00B800FF">
        <w:rPr>
          <w:rFonts w:eastAsia="Times New Roman" w:cs="Times New Roman"/>
          <w:color w:val="000000"/>
          <w:sz w:val="24"/>
          <w:szCs w:val="24"/>
        </w:rPr>
        <w:t>Plätze: 50 (noch frei: 15)</w:t>
      </w:r>
    </w:p>
    <w:p w14:paraId="5DE5C15C" w14:textId="77777777" w:rsidR="006C3B54" w:rsidRDefault="006C3B54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</w:p>
    <w:p w14:paraId="5237DB62" w14:textId="77777777" w:rsidR="006C3B54" w:rsidRDefault="006C3B54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Die Anmeldung erfolg direkt über die Homepage des DSC Arminia Bielefeld:</w:t>
      </w:r>
    </w:p>
    <w:p w14:paraId="43E82D32" w14:textId="77777777" w:rsidR="006C3B54" w:rsidRDefault="006C3B54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</w:p>
    <w:p w14:paraId="3D1AB4E6" w14:textId="77777777" w:rsidR="006C3B54" w:rsidRDefault="00592981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hyperlink r:id="rId7" w:history="1">
        <w:r w:rsidR="00D07B68" w:rsidRPr="00592981">
          <w:rPr>
            <w:rStyle w:val="Hyperlink"/>
            <w:rFonts w:eastAsia="Times New Roman" w:cs="Times New Roman"/>
            <w:sz w:val="24"/>
            <w:szCs w:val="24"/>
          </w:rPr>
          <w:t>https://www.arminia-bielefeld.de/startseite/nachwuchs/arminia-fusballschule/anmeldung-fussballschule/</w:t>
        </w:r>
      </w:hyperlink>
    </w:p>
    <w:p w14:paraId="449ABE4F" w14:textId="77777777" w:rsidR="00611DC9" w:rsidRDefault="00023352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50BA41" wp14:editId="51062E8C">
            <wp:simplePos x="0" y="0"/>
            <wp:positionH relativeFrom="column">
              <wp:posOffset>0</wp:posOffset>
            </wp:positionH>
            <wp:positionV relativeFrom="paragraph">
              <wp:posOffset>243205</wp:posOffset>
            </wp:positionV>
            <wp:extent cx="5760720" cy="1316355"/>
            <wp:effectExtent l="0" t="0" r="5080" b="4445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83C5F8" w14:textId="77777777" w:rsidR="009E7826" w:rsidRDefault="009E7826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</w:p>
    <w:p w14:paraId="7D4EC329" w14:textId="77777777" w:rsidR="009E7826" w:rsidRPr="00B800FF" w:rsidRDefault="009E7826" w:rsidP="006C3B54">
      <w:pPr>
        <w:spacing w:after="90"/>
        <w:textAlignment w:val="baseline"/>
        <w:divId w:val="1585383095"/>
        <w:rPr>
          <w:rFonts w:eastAsia="Times New Roman" w:cs="Times New Roman"/>
          <w:color w:val="000000"/>
          <w:sz w:val="24"/>
          <w:szCs w:val="24"/>
        </w:rPr>
      </w:pPr>
    </w:p>
    <w:p w14:paraId="51A1F6B4" w14:textId="77777777" w:rsidR="004E0ABF" w:rsidRPr="006C3B54" w:rsidRDefault="004E0ABF">
      <w:pPr>
        <w:rPr>
          <w:sz w:val="24"/>
          <w:szCs w:val="24"/>
        </w:rPr>
      </w:pPr>
    </w:p>
    <w:sectPr w:rsidR="004E0ABF" w:rsidRPr="006C3B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E33A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83"/>
    <w:rsid w:val="00023352"/>
    <w:rsid w:val="00085C61"/>
    <w:rsid w:val="0018312D"/>
    <w:rsid w:val="001E78FD"/>
    <w:rsid w:val="003F47E5"/>
    <w:rsid w:val="00423E55"/>
    <w:rsid w:val="0049009C"/>
    <w:rsid w:val="004E0ABF"/>
    <w:rsid w:val="00592981"/>
    <w:rsid w:val="005B6F94"/>
    <w:rsid w:val="00611DC9"/>
    <w:rsid w:val="006320F4"/>
    <w:rsid w:val="006C3B54"/>
    <w:rsid w:val="006C5483"/>
    <w:rsid w:val="007451A6"/>
    <w:rsid w:val="0077093F"/>
    <w:rsid w:val="007C6FC8"/>
    <w:rsid w:val="008002DF"/>
    <w:rsid w:val="008B0BFE"/>
    <w:rsid w:val="0096019C"/>
    <w:rsid w:val="009E7826"/>
    <w:rsid w:val="00A74F6B"/>
    <w:rsid w:val="00B800FF"/>
    <w:rsid w:val="00D0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32A1D3"/>
  <w15:chartTrackingRefBased/>
  <w15:docId w15:val="{5039594D-5309-6441-9C16-2488039E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800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800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ett">
    <w:name w:val="Strong"/>
    <w:basedOn w:val="Absatz-Standardschriftart"/>
    <w:uiPriority w:val="22"/>
    <w:qFormat/>
    <w:rsid w:val="00B800FF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9298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arminia-bielefeld.de/startseite/nachwuchs/arminia-fusballschule/anmeldung-fussballschu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Sperling</dc:creator>
  <cp:keywords/>
  <dc:description/>
  <cp:lastModifiedBy>Sascha Sperling</cp:lastModifiedBy>
  <cp:revision>2</cp:revision>
  <dcterms:created xsi:type="dcterms:W3CDTF">2020-09-25T13:15:00Z</dcterms:created>
  <dcterms:modified xsi:type="dcterms:W3CDTF">2020-09-25T13:15:00Z</dcterms:modified>
</cp:coreProperties>
</file>